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CE37" w14:textId="48076AEA" w:rsidR="00A02173" w:rsidRDefault="00A02173">
      <w:pPr>
        <w:rPr>
          <w:b/>
          <w:bCs/>
        </w:rPr>
      </w:pPr>
      <w:r>
        <w:rPr>
          <w:b/>
          <w:bCs/>
        </w:rPr>
        <w:t xml:space="preserve">Møtet ble avholdt i </w:t>
      </w:r>
      <w:proofErr w:type="spellStart"/>
      <w:r>
        <w:rPr>
          <w:b/>
          <w:bCs/>
        </w:rPr>
        <w:t>Rolia</w:t>
      </w:r>
      <w:proofErr w:type="spellEnd"/>
      <w:r>
        <w:rPr>
          <w:b/>
          <w:bCs/>
        </w:rPr>
        <w:t xml:space="preserve"> 19. mai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18.00.</w:t>
      </w:r>
    </w:p>
    <w:p w14:paraId="5F9D5B9D" w14:textId="20516A90" w:rsidR="00A02173" w:rsidRDefault="00A02173">
      <w:pPr>
        <w:rPr>
          <w:b/>
          <w:bCs/>
        </w:rPr>
      </w:pPr>
      <w:r>
        <w:rPr>
          <w:b/>
          <w:bCs/>
        </w:rPr>
        <w:t xml:space="preserve">4 styremedlemmer + 7 andelseiere av 78 andelseiere var til stede. </w:t>
      </w:r>
    </w:p>
    <w:p w14:paraId="6E71E4D6" w14:textId="387383C6" w:rsidR="00A02173" w:rsidRDefault="00A02173">
      <w:pPr>
        <w:rPr>
          <w:b/>
          <w:bCs/>
        </w:rPr>
      </w:pPr>
      <w:r>
        <w:rPr>
          <w:b/>
          <w:bCs/>
        </w:rPr>
        <w:t>Marianne Sandmark var møteleder.</w:t>
      </w:r>
    </w:p>
    <w:p w14:paraId="42930A1D" w14:textId="2F46CFB3" w:rsidR="00A02173" w:rsidRDefault="00A02173">
      <w:pPr>
        <w:rPr>
          <w:b/>
          <w:bCs/>
        </w:rPr>
      </w:pPr>
      <w:r>
        <w:rPr>
          <w:b/>
          <w:bCs/>
        </w:rPr>
        <w:t>Turid Glørstad og Turid Bratseth ble valgt til å signere protokollen.</w:t>
      </w:r>
    </w:p>
    <w:p w14:paraId="21D025C0" w14:textId="77777777" w:rsidR="00A02173" w:rsidRDefault="00A02173">
      <w:pPr>
        <w:rPr>
          <w:b/>
          <w:bCs/>
        </w:rPr>
      </w:pPr>
    </w:p>
    <w:p w14:paraId="78F0AA28" w14:textId="624F4C0D" w:rsidR="00A02173" w:rsidRDefault="00A02173">
      <w:pPr>
        <w:rPr>
          <w:b/>
          <w:bCs/>
        </w:rPr>
      </w:pPr>
      <w:r>
        <w:rPr>
          <w:b/>
          <w:bCs/>
        </w:rPr>
        <w:t>Saksliste:</w:t>
      </w:r>
    </w:p>
    <w:p w14:paraId="051D4ADC" w14:textId="49450C2B" w:rsidR="005B3A3A" w:rsidRDefault="007F4CDB">
      <w:pPr>
        <w:rPr>
          <w:b/>
          <w:bCs/>
        </w:rPr>
      </w:pPr>
      <w:r w:rsidRPr="00933F8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6803C" wp14:editId="07F7F338">
                <wp:simplePos x="0" y="0"/>
                <wp:positionH relativeFrom="page">
                  <wp:align>right</wp:align>
                </wp:positionH>
                <wp:positionV relativeFrom="topMargin">
                  <wp:align>bottom</wp:align>
                </wp:positionV>
                <wp:extent cx="7543800" cy="53340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A5170" w14:textId="71261777" w:rsidR="007F4CDB" w:rsidRPr="00933F8B" w:rsidRDefault="00A02173" w:rsidP="00252E3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Referat årsmøte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16803C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542.8pt;margin-top:0;width:594pt;height:42pt;z-index:251663360;visibility:visible;mso-wrap-style:square;mso-width-percent:0;mso-wrap-distance-left:9pt;mso-wrap-distance-top:0;mso-wrap-distance-right:9pt;mso-wrap-distance-bottom:0;mso-position-horizontal:right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" fillcolor="white [3201]" stroked="f" strokeweight=".5pt">
                <v:textbox>
                  <w:txbxContent>
                    <w:p w14:paraId="1A9A5170" w14:textId="71261777" w:rsidR="007F4CDB" w:rsidRPr="00933F8B" w:rsidRDefault="00A02173" w:rsidP="00252E3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Referat årsmøte 2021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4354D" w:rsidRPr="0084354D">
        <w:rPr>
          <w:b/>
          <w:bCs/>
        </w:rPr>
        <w:t xml:space="preserve">Del 1: </w:t>
      </w:r>
      <w:r w:rsidR="0084354D" w:rsidRPr="0084354D">
        <w:rPr>
          <w:b/>
          <w:bCs/>
        </w:rPr>
        <w:tab/>
      </w:r>
      <w:r w:rsidR="005B3A3A" w:rsidRPr="0084354D">
        <w:rPr>
          <w:b/>
          <w:bCs/>
        </w:rPr>
        <w:t>Konstituering</w:t>
      </w:r>
      <w:r w:rsidR="0084354D" w:rsidRPr="0084354D">
        <w:rPr>
          <w:b/>
          <w:bCs/>
        </w:rPr>
        <w:t xml:space="preserve"> av møtet</w:t>
      </w:r>
    </w:p>
    <w:p w14:paraId="77F00195" w14:textId="46F26917" w:rsidR="00321D15" w:rsidRDefault="00321D15" w:rsidP="00321D15">
      <w:pPr>
        <w:ind w:left="708"/>
      </w:pPr>
      <w:r w:rsidRPr="00321D15">
        <w:t>Godkjenning av innkalling</w:t>
      </w:r>
      <w:r>
        <w:rPr>
          <w:b/>
          <w:bCs/>
        </w:rPr>
        <w:br/>
      </w:r>
      <w:r w:rsidRPr="00321D15">
        <w:t>Valg av møteleder</w:t>
      </w:r>
      <w:r>
        <w:br/>
        <w:t>Valg av to som skal signere protokollen</w:t>
      </w:r>
    </w:p>
    <w:p w14:paraId="5CB664C2" w14:textId="60F8A306" w:rsidR="007B1889" w:rsidRPr="007B1889" w:rsidRDefault="007B1889" w:rsidP="007B1889">
      <w:pPr>
        <w:rPr>
          <w:b/>
          <w:bCs/>
        </w:rPr>
      </w:pPr>
      <w:r w:rsidRPr="007B1889">
        <w:rPr>
          <w:b/>
          <w:bCs/>
        </w:rPr>
        <w:t>Del 2: Styrets beretning</w:t>
      </w:r>
    </w:p>
    <w:p w14:paraId="2400F349" w14:textId="4CB06EBE" w:rsidR="005B3A3A" w:rsidRPr="0084354D" w:rsidRDefault="0084354D">
      <w:pPr>
        <w:rPr>
          <w:b/>
          <w:bCs/>
        </w:rPr>
      </w:pPr>
      <w:r w:rsidRPr="0084354D">
        <w:rPr>
          <w:b/>
          <w:bCs/>
        </w:rPr>
        <w:t xml:space="preserve">Del </w:t>
      </w:r>
      <w:r w:rsidR="007B1889">
        <w:rPr>
          <w:b/>
          <w:bCs/>
        </w:rPr>
        <w:t>3</w:t>
      </w:r>
      <w:r w:rsidRPr="0084354D">
        <w:rPr>
          <w:b/>
          <w:bCs/>
        </w:rPr>
        <w:t xml:space="preserve">: </w:t>
      </w:r>
      <w:r w:rsidRPr="0084354D">
        <w:rPr>
          <w:b/>
          <w:bCs/>
        </w:rPr>
        <w:tab/>
      </w:r>
      <w:r w:rsidR="005B3A3A" w:rsidRPr="0084354D">
        <w:rPr>
          <w:b/>
          <w:bCs/>
        </w:rPr>
        <w:t>Regnskap</w:t>
      </w:r>
    </w:p>
    <w:p w14:paraId="214EC43A" w14:textId="30B4240A" w:rsidR="0084354D" w:rsidRDefault="0084354D">
      <w:r>
        <w:tab/>
        <w:t>Gjennomgang av regnskapet for lag 82</w:t>
      </w:r>
    </w:p>
    <w:p w14:paraId="0D797CD6" w14:textId="26B70556" w:rsidR="005B3A3A" w:rsidRPr="0084354D" w:rsidRDefault="0084354D">
      <w:pPr>
        <w:rPr>
          <w:b/>
          <w:bCs/>
        </w:rPr>
      </w:pPr>
      <w:r w:rsidRPr="0084354D">
        <w:rPr>
          <w:b/>
          <w:bCs/>
        </w:rPr>
        <w:t xml:space="preserve">Del </w:t>
      </w:r>
      <w:r w:rsidR="007B1889">
        <w:rPr>
          <w:b/>
          <w:bCs/>
        </w:rPr>
        <w:t>4</w:t>
      </w:r>
      <w:r w:rsidRPr="0084354D">
        <w:rPr>
          <w:b/>
          <w:bCs/>
        </w:rPr>
        <w:t xml:space="preserve">: </w:t>
      </w:r>
      <w:r w:rsidRPr="0084354D">
        <w:rPr>
          <w:b/>
          <w:bCs/>
        </w:rPr>
        <w:tab/>
      </w:r>
      <w:r w:rsidR="005B3A3A" w:rsidRPr="0084354D">
        <w:rPr>
          <w:b/>
          <w:bCs/>
        </w:rPr>
        <w:t>Infosaker - status</w:t>
      </w:r>
    </w:p>
    <w:p w14:paraId="3E8E86F8" w14:textId="77777777" w:rsidR="00012BED" w:rsidRDefault="005B3A3A" w:rsidP="00D37CDB">
      <w:r>
        <w:tab/>
      </w:r>
      <w:r w:rsidR="00012BED">
        <w:t>Hva har skjedd med nettsiden</w:t>
      </w:r>
    </w:p>
    <w:p w14:paraId="5E34EB39" w14:textId="0FBE3D29" w:rsidR="001819B0" w:rsidRDefault="00012BED" w:rsidP="00012BED">
      <w:pPr>
        <w:ind w:firstLine="708"/>
      </w:pPr>
      <w:r>
        <w:t>Anbud på d</w:t>
      </w:r>
      <w:r w:rsidR="005B3A3A">
        <w:t>renering</w:t>
      </w:r>
      <w:r w:rsidR="00D37CDB">
        <w:t xml:space="preserve">, </w:t>
      </w:r>
      <w:r>
        <w:t>l</w:t>
      </w:r>
      <w:r w:rsidR="007B1889">
        <w:t>ekeplasser</w:t>
      </w:r>
      <w:r w:rsidR="00D37CDB">
        <w:t xml:space="preserve">, </w:t>
      </w:r>
      <w:r>
        <w:t>e</w:t>
      </w:r>
      <w:r w:rsidR="005B3A3A">
        <w:t>l-bil ladeplass</w:t>
      </w:r>
    </w:p>
    <w:p w14:paraId="5E1F633F" w14:textId="78C179B8" w:rsidR="00D37CDB" w:rsidRDefault="00D37CDB" w:rsidP="00D37CDB">
      <w:r>
        <w:tab/>
        <w:t>Fjorårets vedtak</w:t>
      </w:r>
    </w:p>
    <w:p w14:paraId="3167782A" w14:textId="578A1F99" w:rsidR="00501AB8" w:rsidRDefault="00501AB8" w:rsidP="00D37CDB">
      <w:r>
        <w:tab/>
        <w:t>Egenandel ved forsikringssaker</w:t>
      </w:r>
    </w:p>
    <w:p w14:paraId="68EB0A7E" w14:textId="30EBF253" w:rsidR="005D2D1F" w:rsidRDefault="005D2D1F" w:rsidP="00D37CDB">
      <w:r>
        <w:tab/>
        <w:t>Søppelhåndtering</w:t>
      </w:r>
    </w:p>
    <w:p w14:paraId="4B74F4AF" w14:textId="1681A81B" w:rsidR="005B3A3A" w:rsidRPr="0084354D" w:rsidRDefault="0084354D">
      <w:pPr>
        <w:rPr>
          <w:b/>
          <w:bCs/>
        </w:rPr>
      </w:pPr>
      <w:r w:rsidRPr="0084354D">
        <w:rPr>
          <w:b/>
          <w:bCs/>
        </w:rPr>
        <w:t xml:space="preserve">Del </w:t>
      </w:r>
      <w:r w:rsidR="007B1889">
        <w:rPr>
          <w:b/>
          <w:bCs/>
        </w:rPr>
        <w:t>5</w:t>
      </w:r>
      <w:r w:rsidRPr="0084354D">
        <w:rPr>
          <w:b/>
          <w:bCs/>
        </w:rPr>
        <w:t xml:space="preserve"> </w:t>
      </w:r>
      <w:r w:rsidRPr="0084354D">
        <w:rPr>
          <w:b/>
          <w:bCs/>
        </w:rPr>
        <w:tab/>
        <w:t>Årsmøtesaker</w:t>
      </w:r>
      <w:r w:rsidR="00AD29F0">
        <w:rPr>
          <w:b/>
          <w:bCs/>
        </w:rPr>
        <w:t>***</w:t>
      </w:r>
    </w:p>
    <w:p w14:paraId="48B60B77" w14:textId="2B8F1CEA" w:rsidR="0084354D" w:rsidRDefault="005B3A3A">
      <w:r>
        <w:tab/>
      </w:r>
      <w:r w:rsidR="0084354D">
        <w:t xml:space="preserve">SAK </w:t>
      </w:r>
      <w:r w:rsidR="00740077">
        <w:t>1</w:t>
      </w:r>
      <w:r w:rsidR="0084354D">
        <w:t xml:space="preserve">: </w:t>
      </w:r>
      <w:r w:rsidR="00D77EF7">
        <w:t>Utvendige stikkontakter</w:t>
      </w:r>
    </w:p>
    <w:p w14:paraId="75EE9DF8" w14:textId="01B2BE16" w:rsidR="00C112D3" w:rsidRDefault="00BC4DDC" w:rsidP="00501AB8">
      <w:r>
        <w:tab/>
        <w:t xml:space="preserve">SAK 2: </w:t>
      </w:r>
      <w:r w:rsidR="00D77EF7">
        <w:t>Tak på nytt lån</w:t>
      </w:r>
    </w:p>
    <w:p w14:paraId="031BD543" w14:textId="5AA3C359" w:rsidR="005D2D1F" w:rsidRDefault="00D77EF7" w:rsidP="005D2D1F">
      <w:r>
        <w:tab/>
        <w:t xml:space="preserve">SAK 3: </w:t>
      </w:r>
      <w:r w:rsidR="00F33E7B">
        <w:t>Etablering av en valgkomite</w:t>
      </w:r>
    </w:p>
    <w:p w14:paraId="32B26079" w14:textId="00CE5823" w:rsidR="005B3A3A" w:rsidRPr="0084354D" w:rsidRDefault="0084354D">
      <w:pPr>
        <w:rPr>
          <w:b/>
          <w:bCs/>
        </w:rPr>
      </w:pPr>
      <w:r w:rsidRPr="0084354D">
        <w:rPr>
          <w:b/>
          <w:bCs/>
        </w:rPr>
        <w:t xml:space="preserve">Del </w:t>
      </w:r>
      <w:r w:rsidR="007B1889">
        <w:rPr>
          <w:b/>
          <w:bCs/>
        </w:rPr>
        <w:t>6</w:t>
      </w:r>
      <w:r w:rsidRPr="0084354D">
        <w:rPr>
          <w:b/>
          <w:bCs/>
        </w:rPr>
        <w:tab/>
      </w:r>
      <w:r w:rsidR="005B3A3A" w:rsidRPr="0084354D">
        <w:rPr>
          <w:b/>
          <w:bCs/>
        </w:rPr>
        <w:t>Valg</w:t>
      </w:r>
    </w:p>
    <w:p w14:paraId="4C8BF767" w14:textId="22D0F2E2" w:rsidR="005B3A3A" w:rsidRDefault="005B3A3A">
      <w:r>
        <w:tab/>
        <w:t xml:space="preserve">Styreleder: Marianne Sandmark </w:t>
      </w:r>
      <w:r>
        <w:br/>
      </w:r>
      <w:r>
        <w:tab/>
        <w:t>Nestleder</w:t>
      </w:r>
      <w:r w:rsidR="00D37CDB">
        <w:t>*</w:t>
      </w:r>
      <w:r>
        <w:t xml:space="preserve">: Torill Schjetne </w:t>
      </w:r>
      <w:r>
        <w:br/>
      </w:r>
      <w:r>
        <w:tab/>
        <w:t xml:space="preserve">Jannicke A. Eriksen – </w:t>
      </w:r>
      <w:r w:rsidR="00D37CDB">
        <w:t xml:space="preserve">på valg </w:t>
      </w:r>
      <w:r w:rsidR="00F33E7B">
        <w:t xml:space="preserve">for 2 år </w:t>
      </w:r>
      <w:r w:rsidR="00D37CDB">
        <w:t>– stiller til gjenvalg</w:t>
      </w:r>
      <w:r>
        <w:br/>
      </w:r>
      <w:r>
        <w:tab/>
        <w:t xml:space="preserve">Imre Halvorsen – </w:t>
      </w:r>
      <w:r w:rsidR="00D37CDB">
        <w:t xml:space="preserve">på valg </w:t>
      </w:r>
      <w:r w:rsidR="00F33E7B">
        <w:t xml:space="preserve">for 2 år </w:t>
      </w:r>
      <w:r w:rsidR="00D37CDB">
        <w:t>– stiller til gjenvalg</w:t>
      </w:r>
    </w:p>
    <w:p w14:paraId="45027F40" w14:textId="3D84F950" w:rsidR="00F33E7B" w:rsidRDefault="00F33E7B">
      <w:r>
        <w:tab/>
        <w:t>Varamedlem</w:t>
      </w:r>
      <w:r w:rsidR="00E44C7E">
        <w:t>*</w:t>
      </w:r>
      <w:r>
        <w:t xml:space="preserve"> – må ha ny</w:t>
      </w:r>
      <w:r w:rsidR="00E44C7E">
        <w:t>tt medlem</w:t>
      </w:r>
    </w:p>
    <w:p w14:paraId="4187BFAD" w14:textId="1CE5B4BC" w:rsidR="00D37CDB" w:rsidRDefault="00933F8B" w:rsidP="00D37CDB">
      <w:r>
        <w:br w:type="page"/>
      </w:r>
    </w:p>
    <w:p w14:paraId="72CADE2D" w14:textId="682BA227" w:rsidR="00CF51CC" w:rsidRPr="00910C10" w:rsidRDefault="00CF51CC" w:rsidP="00CF51CC">
      <w:pPr>
        <w:rPr>
          <w:b/>
          <w:bCs/>
          <w:u w:val="single"/>
        </w:rPr>
      </w:pPr>
      <w:r w:rsidRPr="00910C10"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D1448" wp14:editId="130BC160">
                <wp:simplePos x="0" y="0"/>
                <wp:positionH relativeFrom="page">
                  <wp:align>right</wp:align>
                </wp:positionH>
                <wp:positionV relativeFrom="topMargin">
                  <wp:align>bottom</wp:align>
                </wp:positionV>
                <wp:extent cx="7543800" cy="533400"/>
                <wp:effectExtent l="0" t="0" r="0" b="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78C25" w14:textId="7E96B693" w:rsidR="00CF51CC" w:rsidRPr="00933F8B" w:rsidRDefault="00CF51CC" w:rsidP="00CF51C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ÅRSMØTESAKER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3D1448" id="Tekstboks 9" o:spid="_x0000_s1030" type="#_x0000_t202" style="position:absolute;margin-left:542.8pt;margin-top:0;width:594pt;height:42pt;z-index:251672576;visibility:visible;mso-wrap-style:square;mso-width-percent:0;mso-wrap-distance-left:9pt;mso-wrap-distance-top:0;mso-wrap-distance-right:9pt;mso-wrap-distance-bottom:0;mso-position-horizontal:right;mso-position-horizontal-relative:page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" fillcolor="white [3201]" stroked="f" strokeweight=".5pt">
                <v:textbox>
                  <w:txbxContent>
                    <w:p w14:paraId="7DE78C25" w14:textId="7E96B693" w:rsidR="00CF51CC" w:rsidRPr="00933F8B" w:rsidRDefault="00CF51CC" w:rsidP="00CF51C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ÅRSMØTESAKER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910C10">
        <w:rPr>
          <w:b/>
          <w:bCs/>
          <w:u w:val="single"/>
        </w:rPr>
        <w:t xml:space="preserve">SAK </w:t>
      </w:r>
      <w:r w:rsidR="00D37CDB">
        <w:rPr>
          <w:b/>
          <w:bCs/>
          <w:u w:val="single"/>
        </w:rPr>
        <w:t>1</w:t>
      </w:r>
      <w:r w:rsidRPr="00910C10">
        <w:rPr>
          <w:b/>
          <w:bCs/>
          <w:u w:val="single"/>
        </w:rPr>
        <w:t xml:space="preserve">: </w:t>
      </w:r>
      <w:r w:rsidR="00012BED">
        <w:rPr>
          <w:b/>
          <w:bCs/>
          <w:u w:val="single"/>
        </w:rPr>
        <w:t>Utvendige stikkontakter ved inngangene</w:t>
      </w:r>
    </w:p>
    <w:p w14:paraId="37AD07BE" w14:textId="5FF1B736" w:rsidR="00012BED" w:rsidRPr="00012BED" w:rsidRDefault="00012BED" w:rsidP="00012BED">
      <w:pPr>
        <w:rPr>
          <w:rFonts w:eastAsia="Times New Roman"/>
          <w:color w:val="000000"/>
        </w:rPr>
      </w:pPr>
      <w:r w:rsidRPr="00012BED">
        <w:rPr>
          <w:rFonts w:eastAsia="Times New Roman"/>
          <w:color w:val="000000"/>
        </w:rPr>
        <w:t xml:space="preserve">E-post fra en beboer kom inn som sak: </w:t>
      </w:r>
    </w:p>
    <w:p w14:paraId="0F83B9FC" w14:textId="040EDE51" w:rsidR="00012BED" w:rsidRDefault="00012BED" w:rsidP="00012BED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«</w:t>
      </w:r>
      <w:r w:rsidRPr="00012BED">
        <w:rPr>
          <w:rFonts w:eastAsia="Times New Roman"/>
          <w:i/>
          <w:iCs/>
          <w:color w:val="000000"/>
          <w:sz w:val="18"/>
          <w:szCs w:val="18"/>
        </w:rPr>
        <w:t xml:space="preserve">Jeg å mange flere savner strøm/kontakt ved inngang i lavblokken skal vi vaske støvsuge bil eller noe annet så må vi hive </w:t>
      </w:r>
      <w:proofErr w:type="spellStart"/>
      <w:r w:rsidRPr="00012BED">
        <w:rPr>
          <w:rFonts w:eastAsia="Times New Roman"/>
          <w:i/>
          <w:iCs/>
          <w:color w:val="000000"/>
          <w:sz w:val="18"/>
          <w:szCs w:val="18"/>
        </w:rPr>
        <w:t>sjøteledning</w:t>
      </w:r>
      <w:proofErr w:type="spellEnd"/>
      <w:r w:rsidRPr="00012BED">
        <w:rPr>
          <w:rFonts w:eastAsia="Times New Roman"/>
          <w:i/>
          <w:iCs/>
          <w:color w:val="000000"/>
          <w:sz w:val="18"/>
          <w:szCs w:val="18"/>
        </w:rPr>
        <w:t xml:space="preserve"> ut </w:t>
      </w:r>
      <w:proofErr w:type="gramStart"/>
      <w:r w:rsidRPr="00012BED">
        <w:rPr>
          <w:rFonts w:eastAsia="Times New Roman"/>
          <w:i/>
          <w:iCs/>
          <w:color w:val="000000"/>
          <w:sz w:val="18"/>
          <w:szCs w:val="18"/>
        </w:rPr>
        <w:t>i fra</w:t>
      </w:r>
      <w:proofErr w:type="gramEnd"/>
      <w:r w:rsidRPr="00012BED">
        <w:rPr>
          <w:rFonts w:eastAsia="Times New Roman"/>
          <w:i/>
          <w:iCs/>
          <w:color w:val="000000"/>
          <w:sz w:val="18"/>
          <w:szCs w:val="18"/>
        </w:rPr>
        <w:t xml:space="preserve"> balkong/veranda det syns vi er for </w:t>
      </w:r>
      <w:proofErr w:type="spellStart"/>
      <w:r w:rsidRPr="00012BED">
        <w:rPr>
          <w:rFonts w:eastAsia="Times New Roman"/>
          <w:i/>
          <w:iCs/>
          <w:color w:val="000000"/>
          <w:sz w:val="18"/>
          <w:szCs w:val="18"/>
        </w:rPr>
        <w:t>dålig</w:t>
      </w:r>
      <w:proofErr w:type="spellEnd"/>
      <w:r w:rsidRPr="00012BED">
        <w:rPr>
          <w:rFonts w:eastAsia="Times New Roman"/>
          <w:i/>
          <w:iCs/>
          <w:color w:val="000000"/>
          <w:sz w:val="18"/>
          <w:szCs w:val="18"/>
        </w:rPr>
        <w:t>.»</w:t>
      </w:r>
      <w:r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r w:rsidRPr="00012BED">
        <w:rPr>
          <w:rFonts w:eastAsia="Times New Roman"/>
          <w:color w:val="000000"/>
          <w:sz w:val="18"/>
          <w:szCs w:val="18"/>
        </w:rPr>
        <w:t>K. R. Johansen</w:t>
      </w:r>
    </w:p>
    <w:p w14:paraId="04A01CA8" w14:textId="1464FDD6" w:rsidR="00012BED" w:rsidRDefault="00012BED" w:rsidP="00012BE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Enhetsstyret forholder seg til tidligere ønsker fra beboere om at investeringer i form av komfort nedprioriteres til fordel for større vedlikeholdsprosjekter som ivaretar bygningsmassen. Med fremtidige planer (ikke vedtatt) om ny</w:t>
      </w:r>
      <w:r w:rsidR="001F6D9A">
        <w:rPr>
          <w:rFonts w:eastAsia="Times New Roman"/>
          <w:color w:val="000000"/>
        </w:rPr>
        <w:t>e</w:t>
      </w:r>
      <w:r>
        <w:rPr>
          <w:rFonts w:eastAsia="Times New Roman"/>
          <w:color w:val="000000"/>
        </w:rPr>
        <w:t xml:space="preserve"> garasjer på parkeringsplassene mot C-husene er det mer naturlig at det legges opp strøm </w:t>
      </w:r>
      <w:r w:rsidR="001F6D9A">
        <w:rPr>
          <w:rFonts w:eastAsia="Times New Roman"/>
          <w:color w:val="000000"/>
        </w:rPr>
        <w:t>ved ytterveggene på disse i tillegg til inne i garasjene/carportene.</w:t>
      </w:r>
      <w:r w:rsidR="00AD29F0">
        <w:rPr>
          <w:rFonts w:eastAsia="Times New Roman"/>
          <w:color w:val="000000"/>
        </w:rPr>
        <w:t xml:space="preserve"> Dette bør derfor utsettes.</w:t>
      </w:r>
    </w:p>
    <w:p w14:paraId="2D50EDEE" w14:textId="4BFEF55B" w:rsidR="00043664" w:rsidRPr="00012BED" w:rsidRDefault="00012BED" w:rsidP="00CF51CC">
      <w:pPr>
        <w:rPr>
          <w:rFonts w:ascii="Calibri" w:eastAsia="Times New Roman" w:hAnsi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454DD" wp14:editId="741A05B3">
                <wp:simplePos x="0" y="0"/>
                <wp:positionH relativeFrom="margin">
                  <wp:posOffset>-99695</wp:posOffset>
                </wp:positionH>
                <wp:positionV relativeFrom="paragraph">
                  <wp:posOffset>235586</wp:posOffset>
                </wp:positionV>
                <wp:extent cx="6004560" cy="1143000"/>
                <wp:effectExtent l="0" t="0" r="15240" b="1905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3057C" id="Rektangel 10" o:spid="_x0000_s1026" style="position:absolute;margin-left:-7.85pt;margin-top:18.55pt;width:472.8pt;height:90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" filled="f" strokecolor="black [1600]" strokeweight="1pt">
                <w10:wrap anchorx="margin"/>
              </v:rect>
            </w:pict>
          </mc:Fallback>
        </mc:AlternateContent>
      </w:r>
      <w:r>
        <w:rPr>
          <w:rFonts w:eastAsia="Times New Roman"/>
          <w:color w:val="000000"/>
        </w:rPr>
        <w:t>Enhetsstyret har formulert en tekst så det kan stemmes over saken.</w:t>
      </w:r>
    </w:p>
    <w:p w14:paraId="414C2EE5" w14:textId="59774C7A" w:rsidR="00043664" w:rsidRPr="00043664" w:rsidRDefault="00043664" w:rsidP="00CF51CC">
      <w:pPr>
        <w:rPr>
          <w:b/>
          <w:bCs/>
        </w:rPr>
      </w:pPr>
      <w:r w:rsidRPr="00043664">
        <w:rPr>
          <w:b/>
          <w:bCs/>
        </w:rPr>
        <w:t>Forslag:</w:t>
      </w:r>
    </w:p>
    <w:p w14:paraId="598CFF0F" w14:textId="78811F84" w:rsidR="00043664" w:rsidRDefault="00012BED" w:rsidP="00CF51CC">
      <w:r>
        <w:t>Vi investerer i stikkontakter ved inngangene.</w:t>
      </w:r>
    </w:p>
    <w:p w14:paraId="5CE84550" w14:textId="77777777" w:rsidR="002F1C74" w:rsidRDefault="00910C10" w:rsidP="00CF51CC">
      <w:r w:rsidRPr="00910C10">
        <w:rPr>
          <w:b/>
          <w:bCs/>
        </w:rPr>
        <w:t>Styrets innstilling:</w:t>
      </w:r>
      <w:r>
        <w:rPr>
          <w:b/>
          <w:bCs/>
        </w:rPr>
        <w:t xml:space="preserve"> </w:t>
      </w:r>
      <w:r w:rsidR="001F6D9A">
        <w:t>Avvises</w:t>
      </w:r>
    </w:p>
    <w:p w14:paraId="54C7086E" w14:textId="2FB7E2EB" w:rsidR="00740077" w:rsidRDefault="002F1C74" w:rsidP="00CF51CC">
      <w:pPr>
        <w:rPr>
          <w:b/>
          <w:bCs/>
        </w:rPr>
      </w:pPr>
      <w:r w:rsidRPr="002F1C74">
        <w:rPr>
          <w:color w:val="FF0000"/>
        </w:rPr>
        <w:t xml:space="preserve">Vedtak: </w:t>
      </w:r>
      <w:r>
        <w:rPr>
          <w:color w:val="FF0000"/>
        </w:rPr>
        <w:t>Forslaget avvises (enstemmig)</w:t>
      </w:r>
    </w:p>
    <w:p w14:paraId="1F7C84F3" w14:textId="4A716DC2" w:rsidR="002A48F4" w:rsidRPr="00740077" w:rsidRDefault="002A48F4" w:rsidP="00CF51CC">
      <w:pPr>
        <w:rPr>
          <w:b/>
          <w:bCs/>
        </w:rPr>
      </w:pPr>
    </w:p>
    <w:p w14:paraId="4E2846E7" w14:textId="00E01006" w:rsidR="00BC4DDC" w:rsidRDefault="00BC4DDC" w:rsidP="00BC4DDC">
      <w:pPr>
        <w:rPr>
          <w:b/>
          <w:bCs/>
          <w:u w:val="single"/>
        </w:rPr>
      </w:pPr>
      <w:bookmarkStart w:id="0" w:name="_Hlk71807032"/>
      <w:r>
        <w:rPr>
          <w:b/>
          <w:bCs/>
          <w:u w:val="single"/>
        </w:rPr>
        <w:t>S</w:t>
      </w:r>
      <w:r w:rsidRPr="00910C10">
        <w:rPr>
          <w:b/>
          <w:bCs/>
          <w:u w:val="single"/>
        </w:rPr>
        <w:t xml:space="preserve">AK </w:t>
      </w:r>
      <w:r>
        <w:rPr>
          <w:b/>
          <w:bCs/>
          <w:u w:val="single"/>
        </w:rPr>
        <w:t>2</w:t>
      </w:r>
      <w:r w:rsidRPr="00910C10">
        <w:rPr>
          <w:b/>
          <w:bCs/>
          <w:u w:val="single"/>
        </w:rPr>
        <w:t xml:space="preserve">: </w:t>
      </w:r>
      <w:r w:rsidR="001F6D9A">
        <w:rPr>
          <w:b/>
          <w:bCs/>
          <w:u w:val="single"/>
        </w:rPr>
        <w:t>Tak for nytt lån</w:t>
      </w:r>
    </w:p>
    <w:p w14:paraId="5858FE4E" w14:textId="20B89DB2" w:rsidR="00C62237" w:rsidRDefault="001F6D9A" w:rsidP="00BC4DDC">
      <w:proofErr w:type="spellStart"/>
      <w:r>
        <w:t>Pga</w:t>
      </w:r>
      <w:proofErr w:type="spellEnd"/>
      <w:r>
        <w:t xml:space="preserve"> budsjettsprekk på jobben med avløpsrørene</w:t>
      </w:r>
      <w:r w:rsidR="00501AB8">
        <w:t xml:space="preserve"> (</w:t>
      </w:r>
      <w:proofErr w:type="spellStart"/>
      <w:r w:rsidR="00501AB8">
        <w:t>ca</w:t>
      </w:r>
      <w:proofErr w:type="spellEnd"/>
      <w:r w:rsidR="00501AB8">
        <w:t xml:space="preserve"> 1,2 </w:t>
      </w:r>
      <w:proofErr w:type="spellStart"/>
      <w:r w:rsidR="00501AB8">
        <w:t>mill</w:t>
      </w:r>
      <w:proofErr w:type="spellEnd"/>
      <w:r w:rsidR="00501AB8">
        <w:t>)</w:t>
      </w:r>
      <w:r>
        <w:t xml:space="preserve">, </w:t>
      </w:r>
      <w:r w:rsidR="00501AB8">
        <w:t>lavere</w:t>
      </w:r>
      <w:r>
        <w:t xml:space="preserve"> inntekt fra </w:t>
      </w:r>
      <w:proofErr w:type="spellStart"/>
      <w:r>
        <w:t>Rolia</w:t>
      </w:r>
      <w:proofErr w:type="spellEnd"/>
      <w:r w:rsidR="00501AB8">
        <w:t xml:space="preserve"> siden mars 2019, </w:t>
      </w:r>
      <w:r>
        <w:t xml:space="preserve">investering av nye maskiner </w:t>
      </w:r>
      <w:r w:rsidR="00501AB8">
        <w:t xml:space="preserve">m/tilbehør </w:t>
      </w:r>
      <w:r>
        <w:t>til vaktmestrene (</w:t>
      </w:r>
      <w:r w:rsidR="00501AB8">
        <w:t xml:space="preserve">vår andel </w:t>
      </w:r>
      <w:proofErr w:type="spellStart"/>
      <w:r w:rsidR="00FB3262">
        <w:t>ca</w:t>
      </w:r>
      <w:proofErr w:type="spellEnd"/>
      <w:r>
        <w:t xml:space="preserve"> </w:t>
      </w:r>
      <w:proofErr w:type="gramStart"/>
      <w:r w:rsidR="00501AB8">
        <w:t>435.000,-</w:t>
      </w:r>
      <w:proofErr w:type="gramEnd"/>
      <w:r>
        <w:t>)</w:t>
      </w:r>
      <w:r w:rsidR="00501AB8">
        <w:t>, økte materialkostnader og generell prisøkning på tjenester er enhetsstyret usikker på om midlene vi har er tilstrekkelige</w:t>
      </w:r>
      <w:r w:rsidR="00D77EF7">
        <w:t xml:space="preserve"> for å gjennomføre det vi har avtalt</w:t>
      </w:r>
      <w:r w:rsidR="00501AB8">
        <w:t xml:space="preserve">. </w:t>
      </w:r>
    </w:p>
    <w:bookmarkEnd w:id="0"/>
    <w:p w14:paraId="394F8F3D" w14:textId="1C69EBC1" w:rsidR="00C62237" w:rsidRDefault="00501AB8" w:rsidP="00BC4DDC">
      <w:r>
        <w:t xml:space="preserve">Pr i 31.05.21 har vi </w:t>
      </w:r>
      <w:r w:rsidR="00D77EF7">
        <w:t>4,8</w:t>
      </w:r>
      <w:r w:rsidR="00C62237">
        <w:t xml:space="preserve"> </w:t>
      </w:r>
      <w:proofErr w:type="spellStart"/>
      <w:r w:rsidR="00C62237">
        <w:t>mill</w:t>
      </w:r>
      <w:proofErr w:type="spellEnd"/>
      <w:r w:rsidR="00C62237">
        <w:t xml:space="preserve"> i disponible midler. Antatt pris på arbeider vi har planlagt å utføre vil være </w:t>
      </w:r>
      <w:r w:rsidR="00D77EF7">
        <w:t>i prissjiktet</w:t>
      </w:r>
      <w:r w:rsidR="00C62237">
        <w:t xml:space="preserve"> </w:t>
      </w:r>
      <w:r w:rsidR="00D77EF7">
        <w:t>5 til 5,5 mill.</w:t>
      </w:r>
    </w:p>
    <w:p w14:paraId="7DF8F6AC" w14:textId="4868CBA1" w:rsidR="00BC4DDC" w:rsidRDefault="00F33E7B" w:rsidP="00BC4DD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799C1E" wp14:editId="52EA607A">
                <wp:simplePos x="0" y="0"/>
                <wp:positionH relativeFrom="margin">
                  <wp:posOffset>-118745</wp:posOffset>
                </wp:positionH>
                <wp:positionV relativeFrom="paragraph">
                  <wp:posOffset>391795</wp:posOffset>
                </wp:positionV>
                <wp:extent cx="6004560" cy="1400175"/>
                <wp:effectExtent l="0" t="0" r="15240" b="2857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F5927" id="Rektangel 14" o:spid="_x0000_s1026" style="position:absolute;margin-left:-9.35pt;margin-top:30.85pt;width:472.8pt;height:110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" filled="f" strokeweight="1pt">
                <w10:wrap anchorx="margin"/>
              </v:rect>
            </w:pict>
          </mc:Fallback>
        </mc:AlternateContent>
      </w:r>
      <w:r w:rsidR="00C62237">
        <w:t xml:space="preserve">Vi burde </w:t>
      </w:r>
      <w:r w:rsidR="00D77EF7">
        <w:t xml:space="preserve">derfor </w:t>
      </w:r>
      <w:r w:rsidR="00C62237">
        <w:t xml:space="preserve">hatt </w:t>
      </w:r>
      <w:r w:rsidR="00D77EF7">
        <w:t>en ekstra million</w:t>
      </w:r>
      <w:r w:rsidR="00C62237">
        <w:t xml:space="preserve"> </w:t>
      </w:r>
      <w:r w:rsidR="00D77EF7">
        <w:t>i disponible midler. Vi har rom for dette innen dagens huslei</w:t>
      </w:r>
      <w:r>
        <w:t>e og vil helst vedta dette på årsmøte for å slippe nytt beboermøte senere i år.</w:t>
      </w:r>
    </w:p>
    <w:p w14:paraId="5E1000B1" w14:textId="759FA8C7" w:rsidR="00BC4DDC" w:rsidRPr="00BC4DDC" w:rsidRDefault="00BC4DDC" w:rsidP="00BC4DDC">
      <w:pPr>
        <w:rPr>
          <w:b/>
          <w:bCs/>
        </w:rPr>
      </w:pPr>
      <w:r w:rsidRPr="00BC4DDC">
        <w:rPr>
          <w:b/>
          <w:bCs/>
        </w:rPr>
        <w:t>Forslag</w:t>
      </w:r>
      <w:r>
        <w:rPr>
          <w:b/>
          <w:bCs/>
        </w:rPr>
        <w:t>:</w:t>
      </w:r>
      <w:r w:rsidRPr="00BC4DDC">
        <w:rPr>
          <w:noProof/>
        </w:rPr>
        <w:t xml:space="preserve"> </w:t>
      </w:r>
    </w:p>
    <w:p w14:paraId="1EEA10D4" w14:textId="35760C06" w:rsidR="000C2B9F" w:rsidRPr="004F2E30" w:rsidRDefault="00D77EF7" w:rsidP="00BC4DDC">
      <w:pPr>
        <w:rPr>
          <w:rFonts w:eastAsia="Calibri" w:cs="Times New Roman"/>
        </w:rPr>
      </w:pPr>
      <w:r>
        <w:rPr>
          <w:rFonts w:eastAsia="Calibri" w:cs="Times New Roman"/>
        </w:rPr>
        <w:t xml:space="preserve">Det kan tas opp 1 million ekstra i lån om det er behov for dette for å ferdigstille planlagte arbeider. </w:t>
      </w:r>
    </w:p>
    <w:p w14:paraId="5B67219F" w14:textId="77777777" w:rsidR="002F1C74" w:rsidRDefault="00BC4DDC" w:rsidP="00BC4DDC">
      <w:r w:rsidRPr="004F2E30">
        <w:rPr>
          <w:b/>
          <w:bCs/>
        </w:rPr>
        <w:t xml:space="preserve">Styrets innstilling: </w:t>
      </w:r>
      <w:r w:rsidRPr="002A48F4">
        <w:t>Innvilges</w:t>
      </w:r>
    </w:p>
    <w:p w14:paraId="144150A2" w14:textId="2A9191E6" w:rsidR="00BC4DDC" w:rsidRPr="002F1C74" w:rsidRDefault="002F1C74" w:rsidP="00BC4DDC">
      <w:pPr>
        <w:rPr>
          <w:b/>
          <w:bCs/>
          <w:color w:val="FF0000"/>
        </w:rPr>
      </w:pPr>
      <w:r w:rsidRPr="002F1C74">
        <w:rPr>
          <w:color w:val="FF0000"/>
        </w:rPr>
        <w:t xml:space="preserve">Vedtak: </w:t>
      </w:r>
      <w:r>
        <w:rPr>
          <w:color w:val="FF0000"/>
        </w:rPr>
        <w:t>Forslaget i</w:t>
      </w:r>
      <w:r w:rsidRPr="002F1C74">
        <w:rPr>
          <w:color w:val="FF0000"/>
        </w:rPr>
        <w:t>nnvilges</w:t>
      </w:r>
      <w:r>
        <w:rPr>
          <w:color w:val="FF0000"/>
        </w:rPr>
        <w:t xml:space="preserve"> (enstemmig)</w:t>
      </w:r>
    </w:p>
    <w:p w14:paraId="49F4C4A2" w14:textId="792C812D" w:rsidR="00BC4DDC" w:rsidRDefault="00BC4DDC" w:rsidP="00CF51CC">
      <w:pPr>
        <w:rPr>
          <w:b/>
          <w:bCs/>
          <w:u w:val="single"/>
        </w:rPr>
      </w:pPr>
    </w:p>
    <w:p w14:paraId="0A38CF8C" w14:textId="77777777" w:rsidR="002F1C74" w:rsidRDefault="002F1C7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44A0D70" w14:textId="05AAF2FF" w:rsidR="00F33E7B" w:rsidRDefault="00F33E7B" w:rsidP="00F33E7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</w:t>
      </w:r>
      <w:r w:rsidRPr="00910C10">
        <w:rPr>
          <w:b/>
          <w:bCs/>
          <w:u w:val="single"/>
        </w:rPr>
        <w:t xml:space="preserve">AK </w:t>
      </w:r>
      <w:r>
        <w:rPr>
          <w:b/>
          <w:bCs/>
          <w:u w:val="single"/>
        </w:rPr>
        <w:t>3</w:t>
      </w:r>
      <w:r w:rsidRPr="00910C10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Etablering av valgkomite</w:t>
      </w:r>
    </w:p>
    <w:p w14:paraId="77F23A1B" w14:textId="131C0E16" w:rsidR="00F33E7B" w:rsidRDefault="00F33E7B" w:rsidP="00F33E7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D22D70" wp14:editId="0AF101A0">
                <wp:simplePos x="0" y="0"/>
                <wp:positionH relativeFrom="margin">
                  <wp:posOffset>-137795</wp:posOffset>
                </wp:positionH>
                <wp:positionV relativeFrom="paragraph">
                  <wp:posOffset>549275</wp:posOffset>
                </wp:positionV>
                <wp:extent cx="6004560" cy="2790825"/>
                <wp:effectExtent l="0" t="0" r="15240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790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B6D8D" id="Rektangel 5" o:spid="_x0000_s1026" style="position:absolute;margin-left:-10.85pt;margin-top:43.25pt;width:472.8pt;height:219.7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" filled="f" strokeweight="1pt">
                <w10:wrap anchorx="margin"/>
              </v:rect>
            </w:pict>
          </mc:Fallback>
        </mc:AlternateContent>
      </w:r>
      <w:r>
        <w:t xml:space="preserve">Dagens enhetsleder har flytteplaner og kommer ikke til å stille til gjenvalg i 2022. Det er derfor viktig å få på plass en valgkomite i løpet av 2021 som kan jobbe med å skaffe aktuelle kandidater til neste år. </w:t>
      </w:r>
    </w:p>
    <w:p w14:paraId="6B0FA18F" w14:textId="4B68EB6A" w:rsidR="00F33E7B" w:rsidRPr="00BC4DDC" w:rsidRDefault="00F33E7B" w:rsidP="00F33E7B">
      <w:pPr>
        <w:rPr>
          <w:b/>
          <w:bCs/>
        </w:rPr>
      </w:pPr>
      <w:r w:rsidRPr="00BC4DDC">
        <w:rPr>
          <w:b/>
          <w:bCs/>
        </w:rPr>
        <w:t>Forslag</w:t>
      </w:r>
      <w:r>
        <w:rPr>
          <w:b/>
          <w:bCs/>
        </w:rPr>
        <w:t>:</w:t>
      </w:r>
      <w:r w:rsidRPr="00BC4DDC">
        <w:rPr>
          <w:noProof/>
        </w:rPr>
        <w:t xml:space="preserve"> </w:t>
      </w:r>
    </w:p>
    <w:p w14:paraId="409CC0A5" w14:textId="3422BB0F" w:rsidR="00E44C7E" w:rsidRPr="004F2E30" w:rsidRDefault="00F33E7B" w:rsidP="00F33E7B">
      <w:pPr>
        <w:rPr>
          <w:rFonts w:eastAsia="Calibri" w:cs="Times New Roman"/>
        </w:rPr>
      </w:pPr>
      <w:r>
        <w:rPr>
          <w:rFonts w:eastAsia="Calibri" w:cs="Times New Roman"/>
        </w:rPr>
        <w:t>Det etableres en valgkomite med minst 3 representanter, hel</w:t>
      </w:r>
      <w:r w:rsidR="00816053">
        <w:rPr>
          <w:rFonts w:eastAsia="Calibri" w:cs="Times New Roman"/>
        </w:rPr>
        <w:t>s</w:t>
      </w:r>
      <w:r>
        <w:rPr>
          <w:rFonts w:eastAsia="Calibri" w:cs="Times New Roman"/>
        </w:rPr>
        <w:t xml:space="preserve">t en fra hver </w:t>
      </w:r>
      <w:r w:rsidR="00E44C7E">
        <w:rPr>
          <w:rFonts w:eastAsia="Calibri" w:cs="Times New Roman"/>
        </w:rPr>
        <w:t>lav</w:t>
      </w:r>
      <w:r>
        <w:rPr>
          <w:rFonts w:eastAsia="Calibri" w:cs="Times New Roman"/>
        </w:rPr>
        <w:t>blokk</w:t>
      </w:r>
      <w:r w:rsidR="00E44C7E">
        <w:rPr>
          <w:rFonts w:eastAsia="Calibri" w:cs="Times New Roman"/>
        </w:rPr>
        <w:t>. Medlemmene velges på årsmøtet.</w:t>
      </w:r>
    </w:p>
    <w:p w14:paraId="5D28EA22" w14:textId="77777777" w:rsidR="002F1C74" w:rsidRDefault="00F33E7B" w:rsidP="005D2D1F">
      <w:r w:rsidRPr="004F2E30">
        <w:rPr>
          <w:b/>
          <w:bCs/>
        </w:rPr>
        <w:t xml:space="preserve">Styrets innstilling: </w:t>
      </w:r>
      <w:r w:rsidRPr="002A48F4">
        <w:t>Innvilges</w:t>
      </w:r>
    </w:p>
    <w:p w14:paraId="72E507A2" w14:textId="2B815D51" w:rsidR="002F1C74" w:rsidRDefault="002F1C74" w:rsidP="005D2D1F">
      <w:pPr>
        <w:rPr>
          <w:color w:val="FF0000"/>
        </w:rPr>
      </w:pPr>
      <w:r w:rsidRPr="002F1C74">
        <w:rPr>
          <w:color w:val="FF0000"/>
        </w:rPr>
        <w:t>Vedta</w:t>
      </w:r>
      <w:r>
        <w:rPr>
          <w:color w:val="FF0000"/>
        </w:rPr>
        <w:t>k</w:t>
      </w:r>
      <w:r w:rsidRPr="002F1C74">
        <w:rPr>
          <w:color w:val="FF0000"/>
        </w:rPr>
        <w:t>:</w:t>
      </w:r>
      <w:r>
        <w:rPr>
          <w:color w:val="FF0000"/>
        </w:rPr>
        <w:t xml:space="preserve"> (enstemmig)</w:t>
      </w:r>
    </w:p>
    <w:p w14:paraId="2E4753A0" w14:textId="7411DBFE" w:rsidR="005D2D1F" w:rsidRPr="002F1C74" w:rsidRDefault="002F1C74" w:rsidP="005D2D1F">
      <w:pPr>
        <w:rPr>
          <w:color w:val="FF0000"/>
          <w:u w:val="single"/>
        </w:rPr>
      </w:pPr>
      <w:r w:rsidRPr="002F1C74">
        <w:rPr>
          <w:color w:val="FF0000"/>
          <w:u w:val="single"/>
        </w:rPr>
        <w:t>Annet forslag</w:t>
      </w:r>
    </w:p>
    <w:p w14:paraId="006F2A10" w14:textId="002CC2F1" w:rsidR="002F1C74" w:rsidRDefault="002F1C74" w:rsidP="005D2D1F">
      <w:pPr>
        <w:rPr>
          <w:color w:val="FF0000"/>
        </w:rPr>
      </w:pPr>
      <w:r>
        <w:rPr>
          <w:color w:val="FF0000"/>
        </w:rPr>
        <w:t>Torill Schjetne inngår som leder av valgkomiteen inntil hun flytter.</w:t>
      </w:r>
    </w:p>
    <w:p w14:paraId="503F5AFC" w14:textId="29C57905" w:rsidR="002F1C74" w:rsidRDefault="002F1C74" w:rsidP="005D2D1F">
      <w:pPr>
        <w:rPr>
          <w:color w:val="FF0000"/>
        </w:rPr>
      </w:pPr>
      <w:r>
        <w:rPr>
          <w:color w:val="FF0000"/>
        </w:rPr>
        <w:t xml:space="preserve">Enhetsstyret er mer aktiv og inviterer nye andelseiere på «presentasjonsmøter av borettslaget». </w:t>
      </w:r>
    </w:p>
    <w:p w14:paraId="1D2389AD" w14:textId="5FB9E09D" w:rsidR="002F1C74" w:rsidRDefault="002F1C74" w:rsidP="005D2D1F">
      <w:pPr>
        <w:rPr>
          <w:color w:val="FF0000"/>
        </w:rPr>
      </w:pPr>
      <w:r>
        <w:rPr>
          <w:color w:val="FF0000"/>
        </w:rPr>
        <w:t>Enhetsstyret tar kontakt med aktuelle kandidater til både valgkomite og enhetsstyret.</w:t>
      </w:r>
    </w:p>
    <w:p w14:paraId="78EAC6DE" w14:textId="61DC18B3" w:rsidR="002F1C74" w:rsidRDefault="002F1C74" w:rsidP="005D2D1F">
      <w:pPr>
        <w:rPr>
          <w:color w:val="FF0000"/>
        </w:rPr>
      </w:pPr>
    </w:p>
    <w:p w14:paraId="53AC7427" w14:textId="19F0CFF1" w:rsidR="002F1C74" w:rsidRDefault="002F1C74" w:rsidP="005D2D1F">
      <w:pPr>
        <w:rPr>
          <w:color w:val="FF0000"/>
        </w:rPr>
      </w:pPr>
    </w:p>
    <w:p w14:paraId="53228D4D" w14:textId="77777777" w:rsidR="002F1C74" w:rsidRPr="0084354D" w:rsidRDefault="002F1C74" w:rsidP="002F1C74">
      <w:pPr>
        <w:rPr>
          <w:b/>
          <w:bCs/>
        </w:rPr>
      </w:pPr>
      <w:r w:rsidRPr="0084354D">
        <w:rPr>
          <w:b/>
          <w:bCs/>
        </w:rPr>
        <w:t>Valg</w:t>
      </w:r>
    </w:p>
    <w:p w14:paraId="6F939936" w14:textId="1896C555" w:rsidR="002F1C74" w:rsidRDefault="002F1C74" w:rsidP="002F1C74">
      <w:r>
        <w:t xml:space="preserve">Styreleder: Marianne Sandmark </w:t>
      </w:r>
      <w:r>
        <w:br/>
        <w:t xml:space="preserve">Nestleder: Torill Schjetne </w:t>
      </w:r>
      <w:r>
        <w:br/>
        <w:t>Jannicke A. Eriksen – på valg for 2 år – stiller til gjenvalg</w:t>
      </w:r>
      <w:r>
        <w:br/>
        <w:t>Imre Halvorsen – på valg for 2 år – stiller til gjenvalg</w:t>
      </w:r>
    </w:p>
    <w:p w14:paraId="6B1D13B6" w14:textId="0FB35D4A" w:rsidR="00A02173" w:rsidRDefault="00A02173" w:rsidP="002F1C74">
      <w:r>
        <w:t>Varamedlem: for 1 år</w:t>
      </w:r>
    </w:p>
    <w:p w14:paraId="6F0E8CEA" w14:textId="77777777" w:rsidR="00A02173" w:rsidRDefault="00A02173" w:rsidP="002F1C74"/>
    <w:p w14:paraId="466606E0" w14:textId="1D2CA793" w:rsidR="002F1C74" w:rsidRPr="00A02173" w:rsidRDefault="00A02173" w:rsidP="005D2D1F">
      <w:pPr>
        <w:rPr>
          <w:color w:val="FF0000"/>
        </w:rPr>
      </w:pPr>
      <w:r w:rsidRPr="00A02173">
        <w:rPr>
          <w:color w:val="FF0000"/>
        </w:rPr>
        <w:t>Valgt:</w:t>
      </w:r>
    </w:p>
    <w:p w14:paraId="2AD0A0A8" w14:textId="0DC70AF6" w:rsidR="00A02173" w:rsidRDefault="00A02173" w:rsidP="005D2D1F">
      <w:pPr>
        <w:rPr>
          <w:color w:val="FF0000"/>
        </w:rPr>
      </w:pPr>
      <w:r>
        <w:t xml:space="preserve">Styreleder: Marianne Sandmark </w:t>
      </w:r>
      <w:r>
        <w:br/>
      </w:r>
      <w:r w:rsidRPr="00A02173">
        <w:rPr>
          <w:color w:val="000000" w:themeColor="text1"/>
        </w:rPr>
        <w:t>Styremedlem: Torill Schjetne</w:t>
      </w:r>
      <w:r>
        <w:rPr>
          <w:color w:val="FF0000"/>
        </w:rPr>
        <w:br/>
        <w:t>Nestleder: Imre Halvorsen</w:t>
      </w:r>
      <w:r>
        <w:rPr>
          <w:color w:val="FF0000"/>
        </w:rPr>
        <w:br/>
        <w:t>Styremedlem: Jannicke A. Eriksen</w:t>
      </w:r>
      <w:r>
        <w:rPr>
          <w:color w:val="FF0000"/>
        </w:rPr>
        <w:br/>
        <w:t>Varamedlem: Kari Lise Stensby</w:t>
      </w:r>
    </w:p>
    <w:p w14:paraId="08CBDB93" w14:textId="77777777" w:rsidR="00A02173" w:rsidRPr="002F1C74" w:rsidRDefault="00A02173" w:rsidP="005D2D1F">
      <w:pPr>
        <w:rPr>
          <w:color w:val="FF0000"/>
        </w:rPr>
      </w:pPr>
    </w:p>
    <w:sectPr w:rsidR="00A02173" w:rsidRPr="002F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ernateGothic2 BT">
    <w:panose1 w:val="020B0608020202050204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5A18"/>
    <w:multiLevelType w:val="hybridMultilevel"/>
    <w:tmpl w:val="D9ECBB9A"/>
    <w:lvl w:ilvl="0" w:tplc="2F449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53C1A"/>
    <w:multiLevelType w:val="hybridMultilevel"/>
    <w:tmpl w:val="869451EA"/>
    <w:lvl w:ilvl="0" w:tplc="0BFC2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F6A48"/>
    <w:multiLevelType w:val="hybridMultilevel"/>
    <w:tmpl w:val="D590820A"/>
    <w:lvl w:ilvl="0" w:tplc="EA4C16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7669E"/>
    <w:multiLevelType w:val="hybridMultilevel"/>
    <w:tmpl w:val="8312DCDC"/>
    <w:lvl w:ilvl="0" w:tplc="4A725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3A"/>
    <w:rsid w:val="0000140B"/>
    <w:rsid w:val="00012BED"/>
    <w:rsid w:val="00043664"/>
    <w:rsid w:val="0009554C"/>
    <w:rsid w:val="000C2B9F"/>
    <w:rsid w:val="001369FC"/>
    <w:rsid w:val="001819B0"/>
    <w:rsid w:val="00190FC8"/>
    <w:rsid w:val="00193BAD"/>
    <w:rsid w:val="001F6D9A"/>
    <w:rsid w:val="00252E32"/>
    <w:rsid w:val="002A48F4"/>
    <w:rsid w:val="002F1C74"/>
    <w:rsid w:val="00321D15"/>
    <w:rsid w:val="00423B81"/>
    <w:rsid w:val="004F01C4"/>
    <w:rsid w:val="004F2E30"/>
    <w:rsid w:val="00501AB8"/>
    <w:rsid w:val="005746D4"/>
    <w:rsid w:val="005B3A3A"/>
    <w:rsid w:val="005D2D1F"/>
    <w:rsid w:val="005E783D"/>
    <w:rsid w:val="00644E63"/>
    <w:rsid w:val="00670B1E"/>
    <w:rsid w:val="00740077"/>
    <w:rsid w:val="00740975"/>
    <w:rsid w:val="007B1889"/>
    <w:rsid w:val="007D71D8"/>
    <w:rsid w:val="007F4CDB"/>
    <w:rsid w:val="00816053"/>
    <w:rsid w:val="0084354D"/>
    <w:rsid w:val="00910C10"/>
    <w:rsid w:val="00933F8B"/>
    <w:rsid w:val="00964A87"/>
    <w:rsid w:val="009D1AB7"/>
    <w:rsid w:val="00A02173"/>
    <w:rsid w:val="00AD29F0"/>
    <w:rsid w:val="00AE6831"/>
    <w:rsid w:val="00B926CD"/>
    <w:rsid w:val="00BC4DDC"/>
    <w:rsid w:val="00C112D3"/>
    <w:rsid w:val="00C62237"/>
    <w:rsid w:val="00CA7633"/>
    <w:rsid w:val="00CD4875"/>
    <w:rsid w:val="00CF51CC"/>
    <w:rsid w:val="00D31680"/>
    <w:rsid w:val="00D3327F"/>
    <w:rsid w:val="00D354A4"/>
    <w:rsid w:val="00D37CDB"/>
    <w:rsid w:val="00D77EF7"/>
    <w:rsid w:val="00DA55C2"/>
    <w:rsid w:val="00DA6284"/>
    <w:rsid w:val="00E44C7E"/>
    <w:rsid w:val="00EE2537"/>
    <w:rsid w:val="00F33E7B"/>
    <w:rsid w:val="00FB3262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92D7"/>
  <w15:chartTrackingRefBased/>
  <w15:docId w15:val="{92A6FFC0-8FD7-451D-9524-9823C445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B8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3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rkitektSandmark">
    <w:name w:val="Arkitekt Sandmark"/>
    <w:basedOn w:val="Overskrift1"/>
    <w:link w:val="ArkitektSandmarkTegn"/>
    <w:qFormat/>
    <w:rsid w:val="00423B81"/>
    <w:rPr>
      <w:rFonts w:ascii="AlternateGothic2 BT" w:hAnsi="AlternateGothic2 BT"/>
      <w:color w:val="5A8626"/>
      <w:sz w:val="52"/>
    </w:rPr>
  </w:style>
  <w:style w:type="character" w:customStyle="1" w:styleId="ArkitektSandmarkTegn">
    <w:name w:val="Arkitekt Sandmark Tegn"/>
    <w:basedOn w:val="Overskrift1Tegn"/>
    <w:link w:val="ArkitektSandmark"/>
    <w:rsid w:val="00423B81"/>
    <w:rPr>
      <w:rFonts w:ascii="AlternateGothic2 BT" w:eastAsiaTheme="majorEastAsia" w:hAnsi="AlternateGothic2 BT" w:cstheme="majorBidi"/>
      <w:color w:val="5A8626"/>
      <w:sz w:val="5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23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5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Sandmark</dc:creator>
  <cp:keywords/>
  <dc:description/>
  <cp:lastModifiedBy>Marianne Sandmark</cp:lastModifiedBy>
  <cp:revision>2</cp:revision>
  <dcterms:created xsi:type="dcterms:W3CDTF">2021-05-19T19:07:00Z</dcterms:created>
  <dcterms:modified xsi:type="dcterms:W3CDTF">2021-05-19T19:07:00Z</dcterms:modified>
</cp:coreProperties>
</file>